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93" w:rsidRDefault="006A3E93" w:rsidP="006A3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Abstract:</w:t>
      </w:r>
      <w:r w:rsidR="00B6244D">
        <w:rPr>
          <w:b/>
          <w:sz w:val="28"/>
          <w:szCs w:val="28"/>
        </w:rPr>
        <w:t xml:space="preserve"> </w:t>
      </w:r>
    </w:p>
    <w:p w:rsidR="006A3E93" w:rsidRPr="002A6C3F" w:rsidRDefault="006A3E93" w:rsidP="006A3E93">
      <w:pPr>
        <w:rPr>
          <w:b/>
          <w:sz w:val="28"/>
          <w:szCs w:val="28"/>
          <w:lang w:val="en-US"/>
        </w:rPr>
      </w:pPr>
    </w:p>
    <w:p w:rsidR="00152213" w:rsidRPr="002A6C3F" w:rsidRDefault="006A3E93" w:rsidP="006A3E93">
      <w:pPr>
        <w:rPr>
          <w:b/>
          <w:sz w:val="28"/>
          <w:szCs w:val="28"/>
          <w:lang w:val="en-US"/>
        </w:rPr>
      </w:pPr>
      <w:r w:rsidRPr="002A6C3F">
        <w:rPr>
          <w:b/>
          <w:sz w:val="28"/>
          <w:szCs w:val="28"/>
          <w:lang w:val="en-US"/>
        </w:rPr>
        <w:t xml:space="preserve">Mikroaspiration, </w:t>
      </w:r>
      <w:r w:rsidR="00152213" w:rsidRPr="002A6C3F">
        <w:rPr>
          <w:b/>
          <w:sz w:val="28"/>
          <w:szCs w:val="28"/>
          <w:lang w:val="en-US"/>
        </w:rPr>
        <w:t>a method and a multiple instrument</w:t>
      </w:r>
    </w:p>
    <w:p w:rsidR="00152213" w:rsidRPr="002A6C3F" w:rsidRDefault="00152213" w:rsidP="006A3E93">
      <w:pPr>
        <w:pStyle w:val="KeinLeerraum"/>
      </w:pPr>
      <w:r w:rsidRPr="002A6C3F">
        <w:t xml:space="preserve">The </w:t>
      </w:r>
      <w:r w:rsidR="002A6C3F" w:rsidRPr="002A6C3F">
        <w:t>development</w:t>
      </w:r>
      <w:r w:rsidRPr="002A6C3F">
        <w:t xml:space="preserve"> of </w:t>
      </w:r>
      <w:r w:rsidR="00576C50" w:rsidRPr="002A6C3F">
        <w:t xml:space="preserve">Benno Wili's </w:t>
      </w:r>
      <w:r w:rsidRPr="002A6C3F">
        <w:t xml:space="preserve">method and instrument had his origin in the investigative collaboration with the late </w:t>
      </w:r>
      <w:r w:rsidR="002A6C3F" w:rsidRPr="002A6C3F">
        <w:t>German</w:t>
      </w:r>
      <w:r w:rsidRPr="002A6C3F">
        <w:t xml:space="preserve"> Restorer Winfried Heiber several </w:t>
      </w:r>
      <w:r w:rsidR="002A6C3F" w:rsidRPr="002A6C3F">
        <w:t>decennials</w:t>
      </w:r>
      <w:r w:rsidRPr="002A6C3F">
        <w:t xml:space="preserve"> ago, when we began to reflect on</w:t>
      </w:r>
      <w:r w:rsidRPr="002A6C3F">
        <w:rPr>
          <w:i/>
        </w:rPr>
        <w:t xml:space="preserve"> minimal intervention </w:t>
      </w:r>
      <w:r w:rsidRPr="002A6C3F">
        <w:t xml:space="preserve">and </w:t>
      </w:r>
      <w:r w:rsidR="002A6C3F">
        <w:t>non</w:t>
      </w:r>
      <w:r w:rsidRPr="002A6C3F">
        <w:t xml:space="preserve">destructive </w:t>
      </w:r>
      <w:r w:rsidR="002A6C3F" w:rsidRPr="002A6C3F">
        <w:t>methods</w:t>
      </w:r>
      <w:r w:rsidRPr="002A6C3F">
        <w:t xml:space="preserve"> of </w:t>
      </w:r>
      <w:r w:rsidR="00993FBB" w:rsidRPr="002A6C3F">
        <w:t xml:space="preserve">picture </w:t>
      </w:r>
      <w:r w:rsidRPr="002A6C3F">
        <w:t>cleaning</w:t>
      </w:r>
      <w:r w:rsidR="005E7044" w:rsidRPr="002A6C3F">
        <w:t>.</w:t>
      </w:r>
    </w:p>
    <w:p w:rsidR="004A529B" w:rsidRDefault="004A529B" w:rsidP="006A3E93">
      <w:pPr>
        <w:pStyle w:val="KeinLeerraum"/>
      </w:pPr>
    </w:p>
    <w:p w:rsidR="006A3E93" w:rsidRPr="002A6C3F" w:rsidRDefault="004A529B" w:rsidP="006A3E93">
      <w:pPr>
        <w:pStyle w:val="KeinLeerraum"/>
      </w:pPr>
      <w:r>
        <w:t>In particular</w:t>
      </w:r>
      <w:r w:rsidR="005E7044" w:rsidRPr="002A6C3F">
        <w:t xml:space="preserve"> the difficulties </w:t>
      </w:r>
      <w:r>
        <w:t>in</w:t>
      </w:r>
      <w:r w:rsidR="005E7044" w:rsidRPr="002A6C3F">
        <w:t xml:space="preserve"> removing residues of dust, mould, varnish, nicotine, glue or combustion material on past</w:t>
      </w:r>
      <w:r w:rsidR="00AD37F5">
        <w:t xml:space="preserve">y </w:t>
      </w:r>
      <w:r w:rsidR="005E7044" w:rsidRPr="002A6C3F">
        <w:t>surfaces, the draining</w:t>
      </w:r>
      <w:r w:rsidR="009C6B68" w:rsidRPr="002A6C3F">
        <w:t>, dusting of  highly structured textiles, the reconstructing, fixing, impregnating of loose particles,</w:t>
      </w:r>
      <w:r w:rsidR="00AD37F5">
        <w:t xml:space="preserve"> (f.</w:t>
      </w:r>
      <w:r w:rsidR="00B6244D">
        <w:t xml:space="preserve"> </w:t>
      </w:r>
      <w:r w:rsidR="00AD37F5">
        <w:t xml:space="preserve">e. </w:t>
      </w:r>
      <w:r w:rsidR="00B6244D">
        <w:t xml:space="preserve">pastels, </w:t>
      </w:r>
      <w:r w:rsidR="009C6B68" w:rsidRPr="002A6C3F">
        <w:t xml:space="preserve"> </w:t>
      </w:r>
      <w:r w:rsidR="00AD37F5" w:rsidRPr="002A6C3F">
        <w:t>gilded</w:t>
      </w:r>
      <w:r w:rsidR="009C6B68" w:rsidRPr="002A6C3F">
        <w:t xml:space="preserve"> frames</w:t>
      </w:r>
      <w:r w:rsidR="00AD37F5">
        <w:t>)</w:t>
      </w:r>
      <w:r w:rsidR="009C6B68" w:rsidRPr="002A6C3F">
        <w:t xml:space="preserve">, the </w:t>
      </w:r>
      <w:r w:rsidR="002772B8" w:rsidRPr="002A6C3F">
        <w:t xml:space="preserve">soft  and limited </w:t>
      </w:r>
      <w:r w:rsidR="009C6B68" w:rsidRPr="002A6C3F">
        <w:t>moistening of delicate</w:t>
      </w:r>
      <w:r w:rsidR="002772B8" w:rsidRPr="002A6C3F">
        <w:t xml:space="preserve"> surfaces, interventions on chemically activated </w:t>
      </w:r>
      <w:r w:rsidR="00AD37F5" w:rsidRPr="002A6C3F">
        <w:t>paint layers</w:t>
      </w:r>
      <w:r w:rsidR="002772B8" w:rsidRPr="002A6C3F">
        <w:t xml:space="preserve"> a</w:t>
      </w:r>
      <w:r w:rsidR="00993FBB" w:rsidRPr="002A6C3F">
        <w:t xml:space="preserve">nd </w:t>
      </w:r>
      <w:r w:rsidR="002772B8" w:rsidRPr="002A6C3F">
        <w:t>so</w:t>
      </w:r>
      <w:r w:rsidR="00993FBB" w:rsidRPr="002A6C3F">
        <w:t xml:space="preserve"> on,</w:t>
      </w:r>
      <w:r w:rsidR="002772B8" w:rsidRPr="002A6C3F">
        <w:t xml:space="preserve"> found </w:t>
      </w:r>
      <w:r>
        <w:t>their</w:t>
      </w:r>
      <w:r w:rsidR="002772B8" w:rsidRPr="002A6C3F">
        <w:t xml:space="preserve"> </w:t>
      </w:r>
      <w:r w:rsidR="00AD37F5" w:rsidRPr="002A6C3F">
        <w:t>realization</w:t>
      </w:r>
      <w:r w:rsidR="002772B8" w:rsidRPr="002A6C3F">
        <w:t xml:space="preserve"> in B.</w:t>
      </w:r>
      <w:r w:rsidR="00B6244D">
        <w:t xml:space="preserve"> </w:t>
      </w:r>
      <w:r w:rsidR="002772B8" w:rsidRPr="002A6C3F">
        <w:t>Wili's instrument which has been refined during years</w:t>
      </w:r>
      <w:r w:rsidR="00576C50" w:rsidRPr="002A6C3F">
        <w:t xml:space="preserve">: </w:t>
      </w:r>
      <w:r w:rsidR="00AD37F5" w:rsidRPr="002A6C3F">
        <w:t>adsorption</w:t>
      </w:r>
      <w:r w:rsidR="00576C50" w:rsidRPr="002A6C3F">
        <w:t xml:space="preserve"> </w:t>
      </w:r>
      <w:r w:rsidR="00AD37F5">
        <w:t>drain tubes</w:t>
      </w:r>
      <w:r w:rsidR="00576C50" w:rsidRPr="002A6C3F">
        <w:t xml:space="preserve">, brushes, </w:t>
      </w:r>
      <w:r w:rsidR="002A6C3F" w:rsidRPr="002A6C3F">
        <w:t>nozzles</w:t>
      </w:r>
      <w:r w:rsidR="00576C50" w:rsidRPr="002A6C3F">
        <w:t xml:space="preserve"> of variant sizes and form</w:t>
      </w:r>
      <w:r w:rsidR="00993FBB" w:rsidRPr="002A6C3F">
        <w:t xml:space="preserve"> </w:t>
      </w:r>
      <w:r w:rsidR="00576C50" w:rsidRPr="002A6C3F">
        <w:t>offer an ideal alternati</w:t>
      </w:r>
      <w:r w:rsidR="00993FBB" w:rsidRPr="002A6C3F">
        <w:t>ve</w:t>
      </w:r>
      <w:r w:rsidR="00576C50" w:rsidRPr="002A6C3F">
        <w:t xml:space="preserve"> to classic working </w:t>
      </w:r>
      <w:r>
        <w:t xml:space="preserve">method </w:t>
      </w:r>
      <w:r w:rsidR="00576C50" w:rsidRPr="002A6C3F">
        <w:t>with cotton swabs. Th</w:t>
      </w:r>
      <w:r>
        <w:t>is</w:t>
      </w:r>
      <w:r w:rsidR="00576C50" w:rsidRPr="002A6C3F">
        <w:t xml:space="preserve"> </w:t>
      </w:r>
      <w:r w:rsidR="00B6244D">
        <w:t xml:space="preserve">common </w:t>
      </w:r>
      <w:r w:rsidR="00576C50" w:rsidRPr="002A6C3F">
        <w:t xml:space="preserve"> </w:t>
      </w:r>
      <w:r w:rsidR="00AD37F5">
        <w:t xml:space="preserve">technique </w:t>
      </w:r>
      <w:r>
        <w:t>wil show its disadvantages,</w:t>
      </w:r>
      <w:r w:rsidR="00576C50" w:rsidRPr="002A6C3F">
        <w:t xml:space="preserve">, as soon as we </w:t>
      </w:r>
      <w:r>
        <w:t>are confronted</w:t>
      </w:r>
      <w:r w:rsidR="00576C50" w:rsidRPr="002A6C3F">
        <w:t xml:space="preserve"> with rough profiles</w:t>
      </w:r>
      <w:r w:rsidR="00993FBB" w:rsidRPr="002A6C3F">
        <w:t xml:space="preserve">, incomplete drying, chemical sensitivity or delicate </w:t>
      </w:r>
      <w:r>
        <w:t xml:space="preserve">ground </w:t>
      </w:r>
      <w:r w:rsidR="00993FBB" w:rsidRPr="002A6C3F">
        <w:t>l</w:t>
      </w:r>
      <w:r w:rsidR="00AD37F5">
        <w:t>a</w:t>
      </w:r>
      <w:r w:rsidR="00993FBB" w:rsidRPr="002A6C3F">
        <w:t xml:space="preserve">yers: </w:t>
      </w:r>
      <w:r>
        <w:t>t</w:t>
      </w:r>
      <w:r w:rsidR="00993FBB" w:rsidRPr="002A6C3F">
        <w:t xml:space="preserve">he final </w:t>
      </w:r>
      <w:r>
        <w:t>a</w:t>
      </w:r>
      <w:r w:rsidR="00993FBB" w:rsidRPr="002A6C3F">
        <w:t xml:space="preserve">esthetic </w:t>
      </w:r>
      <w:r w:rsidR="00AD37F5" w:rsidRPr="002A6C3F">
        <w:t>appearance</w:t>
      </w:r>
      <w:r w:rsidR="00993FBB" w:rsidRPr="002A6C3F">
        <w:t xml:space="preserve"> i</w:t>
      </w:r>
      <w:r w:rsidR="00B6244D">
        <w:t>s</w:t>
      </w:r>
      <w:r w:rsidR="00993FBB" w:rsidRPr="002A6C3F">
        <w:t xml:space="preserve"> often worse than at the </w:t>
      </w:r>
      <w:r>
        <w:t>initial one</w:t>
      </w:r>
      <w:r w:rsidR="00AD37F5">
        <w:t>,</w:t>
      </w:r>
      <w:r w:rsidR="002E1681" w:rsidRPr="002A6C3F">
        <w:t xml:space="preserve"> while </w:t>
      </w:r>
      <w:r>
        <w:t>deep</w:t>
      </w:r>
      <w:r w:rsidR="002E1681" w:rsidRPr="002A6C3F">
        <w:t xml:space="preserve"> parts remain </w:t>
      </w:r>
      <w:r w:rsidR="00AD37F5" w:rsidRPr="002A6C3F">
        <w:t>incompletely</w:t>
      </w:r>
      <w:r w:rsidR="002E1681" w:rsidRPr="002A6C3F">
        <w:t xml:space="preserve"> </w:t>
      </w:r>
      <w:r>
        <w:t>cleaned</w:t>
      </w:r>
      <w:r w:rsidR="002E1681" w:rsidRPr="002A6C3F">
        <w:t xml:space="preserve"> and protuberant knobs </w:t>
      </w:r>
      <w:r>
        <w:t xml:space="preserve">are </w:t>
      </w:r>
      <w:r w:rsidR="002E1681" w:rsidRPr="002A6C3F">
        <w:t>overcleaned</w:t>
      </w:r>
      <w:r w:rsidR="00993FBB" w:rsidRPr="002A6C3F">
        <w:t>.</w:t>
      </w:r>
    </w:p>
    <w:p w:rsidR="00BB75D0" w:rsidRDefault="00BB75D0" w:rsidP="006A3E93">
      <w:pPr>
        <w:pStyle w:val="KeinLeerraum"/>
      </w:pPr>
    </w:p>
    <w:p w:rsidR="00993FBB" w:rsidRPr="002A6C3F" w:rsidRDefault="00993FBB" w:rsidP="006A3E93">
      <w:pPr>
        <w:pStyle w:val="KeinLeerraum"/>
      </w:pPr>
      <w:r w:rsidRPr="002A6C3F">
        <w:t>The idea of microaspiration is simple: the flood of highly active</w:t>
      </w:r>
      <w:r w:rsidR="00AB6B1A" w:rsidRPr="002A6C3F">
        <w:t xml:space="preserve"> solvent should remove the undesi</w:t>
      </w:r>
      <w:r w:rsidR="00BB75D0">
        <w:t>red</w:t>
      </w:r>
      <w:r w:rsidR="00AB6B1A" w:rsidRPr="002A6C3F">
        <w:t xml:space="preserve"> layer as quickly as possible without any interaction with the original. The abso</w:t>
      </w:r>
      <w:r w:rsidR="00AD37F5">
        <w:t>r</w:t>
      </w:r>
      <w:r w:rsidR="00AB6B1A" w:rsidRPr="002A6C3F">
        <w:t xml:space="preserve">ption </w:t>
      </w:r>
      <w:r w:rsidR="00AD37F5" w:rsidRPr="002A6C3F">
        <w:t>process</w:t>
      </w:r>
      <w:r w:rsidR="00AB6B1A" w:rsidRPr="002A6C3F">
        <w:t xml:space="preserve"> must be easily controllable and immediate, helped by smooth brush friction when necessary.</w:t>
      </w:r>
    </w:p>
    <w:p w:rsidR="00780475" w:rsidRPr="002A6C3F" w:rsidRDefault="00AB6B1A" w:rsidP="006A3E93">
      <w:pPr>
        <w:pStyle w:val="KeinLeerraum"/>
      </w:pPr>
      <w:r w:rsidRPr="002A6C3F">
        <w:t xml:space="preserve">The </w:t>
      </w:r>
      <w:r w:rsidR="00B6244D">
        <w:t xml:space="preserve">absorbed </w:t>
      </w:r>
      <w:r w:rsidR="002E1681" w:rsidRPr="002A6C3F">
        <w:t xml:space="preserve">dry or </w:t>
      </w:r>
      <w:r w:rsidR="00780475" w:rsidRPr="002A6C3F">
        <w:t xml:space="preserve">wet </w:t>
      </w:r>
      <w:r w:rsidRPr="002A6C3F">
        <w:t xml:space="preserve">dirt </w:t>
      </w:r>
      <w:r w:rsidR="00AD37F5" w:rsidRPr="002A6C3F">
        <w:t xml:space="preserve">mixtures </w:t>
      </w:r>
      <w:r w:rsidR="00BB75D0">
        <w:t>are captured</w:t>
      </w:r>
      <w:r w:rsidRPr="002A6C3F">
        <w:t xml:space="preserve"> in</w:t>
      </w:r>
      <w:r w:rsidR="002E1681" w:rsidRPr="002A6C3F">
        <w:t>s</w:t>
      </w:r>
      <w:r w:rsidRPr="002A6C3F">
        <w:t xml:space="preserve">ide of the filter recipient or </w:t>
      </w:r>
      <w:r w:rsidR="002E1681" w:rsidRPr="002A6C3F">
        <w:t>the flexible pipe itself.</w:t>
      </w:r>
      <w:r w:rsidR="00780475" w:rsidRPr="002A6C3F">
        <w:t xml:space="preserve"> </w:t>
      </w:r>
    </w:p>
    <w:p w:rsidR="00BB75D0" w:rsidRDefault="00780475" w:rsidP="006A3E93">
      <w:pPr>
        <w:pStyle w:val="KeinLeerraum"/>
      </w:pPr>
      <w:r w:rsidRPr="002A6C3F">
        <w:t xml:space="preserve">The operator has to find out his ideal solving agent at the beginning </w:t>
      </w:r>
      <w:r w:rsidR="00BB75D0">
        <w:t xml:space="preserve">so as to avoid </w:t>
      </w:r>
    </w:p>
    <w:p w:rsidR="00780475" w:rsidRPr="002A6C3F" w:rsidRDefault="00780475" w:rsidP="006A3E93">
      <w:pPr>
        <w:pStyle w:val="KeinLeerraum"/>
      </w:pPr>
      <w:r w:rsidRPr="002A6C3F">
        <w:t xml:space="preserve"> </w:t>
      </w:r>
      <w:r w:rsidR="00AD37F5" w:rsidRPr="002A6C3F">
        <w:t>repeat</w:t>
      </w:r>
      <w:r w:rsidR="00BB75D0">
        <w:t>ing</w:t>
      </w:r>
      <w:r w:rsidRPr="002A6C3F">
        <w:t xml:space="preserve"> his intervention </w:t>
      </w:r>
      <w:r w:rsidR="00AD37F5" w:rsidRPr="002A6C3F">
        <w:t>unnecessarily</w:t>
      </w:r>
      <w:r w:rsidRPr="002A6C3F">
        <w:t xml:space="preserve">. He must </w:t>
      </w:r>
      <w:r w:rsidR="00B6244D" w:rsidRPr="002A6C3F">
        <w:t>proceed</w:t>
      </w:r>
      <w:r w:rsidRPr="002A6C3F">
        <w:t xml:space="preserve"> </w:t>
      </w:r>
      <w:r w:rsidR="00BB75D0">
        <w:t>methodically</w:t>
      </w:r>
      <w:r w:rsidRPr="002A6C3F">
        <w:t xml:space="preserve"> and not overlap the working areas. </w:t>
      </w:r>
      <w:r w:rsidR="00AD37F5" w:rsidRPr="002A6C3F">
        <w:t>Practice</w:t>
      </w:r>
      <w:r w:rsidRPr="002A6C3F">
        <w:t xml:space="preserve"> and routine </w:t>
      </w:r>
      <w:r w:rsidR="00BB75D0">
        <w:t>bring</w:t>
      </w:r>
      <w:r w:rsidRPr="002A6C3F">
        <w:t xml:space="preserve"> </w:t>
      </w:r>
      <w:r w:rsidR="006747D6" w:rsidRPr="002A6C3F">
        <w:t xml:space="preserve">considerate </w:t>
      </w:r>
      <w:r w:rsidRPr="002A6C3F">
        <w:t xml:space="preserve">time </w:t>
      </w:r>
      <w:r w:rsidR="00BB75D0">
        <w:t>efficiency in comparison to</w:t>
      </w:r>
      <w:r w:rsidRPr="002A6C3F">
        <w:t xml:space="preserve"> </w:t>
      </w:r>
      <w:r w:rsidR="00B6244D" w:rsidRPr="002A6C3F">
        <w:t>conventional proceedings</w:t>
      </w:r>
      <w:r w:rsidR="006747D6" w:rsidRPr="002A6C3F">
        <w:t xml:space="preserve"> with "slow" multiderivate </w:t>
      </w:r>
      <w:r w:rsidR="00BB75D0">
        <w:t xml:space="preserve">or dilute </w:t>
      </w:r>
      <w:r w:rsidR="006747D6" w:rsidRPr="002A6C3F">
        <w:t xml:space="preserve">solvent mixtures. </w:t>
      </w:r>
      <w:r w:rsidR="00BB75D0">
        <w:t>Es</w:t>
      </w:r>
      <w:r w:rsidR="006747D6" w:rsidRPr="002A6C3F">
        <w:t xml:space="preserve">pecially </w:t>
      </w:r>
      <w:r w:rsidR="00BB75D0">
        <w:t>im</w:t>
      </w:r>
      <w:r w:rsidR="006747D6" w:rsidRPr="002A6C3F">
        <w:t>pasto</w:t>
      </w:r>
      <w:r w:rsidR="00BB75D0">
        <w:t xml:space="preserve"> on</w:t>
      </w:r>
      <w:r w:rsidR="006747D6" w:rsidRPr="002A6C3F">
        <w:t xml:space="preserve"> modern paintings, burned or water</w:t>
      </w:r>
      <w:r w:rsidR="00AD37F5">
        <w:t xml:space="preserve"> </w:t>
      </w:r>
      <w:r w:rsidR="00AD37F5" w:rsidRPr="002A6C3F">
        <w:t>damaged</w:t>
      </w:r>
      <w:r w:rsidR="006747D6" w:rsidRPr="002A6C3F">
        <w:t xml:space="preserve"> canvases</w:t>
      </w:r>
      <w:r w:rsidR="00B6244D">
        <w:t>, even</w:t>
      </w:r>
      <w:r w:rsidR="00AD37F5">
        <w:t xml:space="preserve">  delicate pastels</w:t>
      </w:r>
      <w:r w:rsidR="006747D6" w:rsidRPr="002A6C3F">
        <w:t xml:space="preserve"> have been </w:t>
      </w:r>
      <w:r w:rsidR="00BB75D0">
        <w:t>treated</w:t>
      </w:r>
      <w:r w:rsidR="006747D6" w:rsidRPr="002A6C3F">
        <w:t xml:space="preserve"> </w:t>
      </w:r>
      <w:r w:rsidR="002A6C3F" w:rsidRPr="002A6C3F">
        <w:t>su</w:t>
      </w:r>
      <w:r w:rsidR="006747D6" w:rsidRPr="002A6C3F">
        <w:t xml:space="preserve">ccessfully in studios in Bern, Berlin, Basel, Zurich, </w:t>
      </w:r>
      <w:r w:rsidR="00BB75D0">
        <w:t xml:space="preserve">Vicenza, </w:t>
      </w:r>
      <w:r w:rsidR="006747D6" w:rsidRPr="002A6C3F">
        <w:t>Milano and  Munich</w:t>
      </w:r>
      <w:r w:rsidR="002A6C3F" w:rsidRPr="002A6C3F">
        <w:t xml:space="preserve">. This quite revolutionary </w:t>
      </w:r>
      <w:r w:rsidR="00AD37F5" w:rsidRPr="002A6C3F">
        <w:t>technique</w:t>
      </w:r>
      <w:r w:rsidR="002A6C3F" w:rsidRPr="002A6C3F">
        <w:t xml:space="preserve"> opens new possibilities of intervention in our often </w:t>
      </w:r>
      <w:r w:rsidR="00BB75D0">
        <w:t>conservative</w:t>
      </w:r>
      <w:r w:rsidR="002A6C3F" w:rsidRPr="002A6C3F">
        <w:t xml:space="preserve"> profession </w:t>
      </w:r>
      <w:r w:rsidR="00BB75D0">
        <w:t>wher</w:t>
      </w:r>
      <w:r w:rsidR="00955896">
        <w:t>e</w:t>
      </w:r>
      <w:r w:rsidR="00BB75D0">
        <w:t xml:space="preserve"> certain "standard" and out-of-date methods are hard to die</w:t>
      </w:r>
      <w:r w:rsidR="002A6C3F" w:rsidRPr="002A6C3F">
        <w:t>.</w:t>
      </w:r>
    </w:p>
    <w:p w:rsidR="002772B8" w:rsidRPr="002A6C3F" w:rsidRDefault="002772B8" w:rsidP="006A3E93">
      <w:pPr>
        <w:pStyle w:val="KeinLeerraum"/>
      </w:pPr>
    </w:p>
    <w:p w:rsidR="002772B8" w:rsidRPr="002A6C3F" w:rsidRDefault="002772B8" w:rsidP="006A3E93">
      <w:pPr>
        <w:pStyle w:val="KeinLeerraum"/>
      </w:pPr>
    </w:p>
    <w:p w:rsidR="002772B8" w:rsidRDefault="002772B8" w:rsidP="006A3E93">
      <w:pPr>
        <w:pStyle w:val="KeinLeerraum"/>
        <w:rPr>
          <w:lang w:val="de-CH"/>
        </w:rPr>
      </w:pPr>
    </w:p>
    <w:p w:rsidR="00893B8A" w:rsidRDefault="00893B8A"/>
    <w:sectPr w:rsidR="00893B8A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3E93"/>
    <w:rsid w:val="00036C7B"/>
    <w:rsid w:val="00045609"/>
    <w:rsid w:val="00135FFF"/>
    <w:rsid w:val="00152213"/>
    <w:rsid w:val="00234041"/>
    <w:rsid w:val="00264F88"/>
    <w:rsid w:val="00265202"/>
    <w:rsid w:val="002772B8"/>
    <w:rsid w:val="002A6C3F"/>
    <w:rsid w:val="002D796E"/>
    <w:rsid w:val="002E1681"/>
    <w:rsid w:val="002F143C"/>
    <w:rsid w:val="0034565E"/>
    <w:rsid w:val="003F57E6"/>
    <w:rsid w:val="00477D83"/>
    <w:rsid w:val="004A529B"/>
    <w:rsid w:val="004C2B5C"/>
    <w:rsid w:val="004C30FC"/>
    <w:rsid w:val="004E1558"/>
    <w:rsid w:val="004F21CD"/>
    <w:rsid w:val="00522861"/>
    <w:rsid w:val="00544BB8"/>
    <w:rsid w:val="00576C50"/>
    <w:rsid w:val="00594F02"/>
    <w:rsid w:val="005C203E"/>
    <w:rsid w:val="005E7044"/>
    <w:rsid w:val="00600AC9"/>
    <w:rsid w:val="00624B58"/>
    <w:rsid w:val="00663E8A"/>
    <w:rsid w:val="006747D6"/>
    <w:rsid w:val="006A3E93"/>
    <w:rsid w:val="006E1866"/>
    <w:rsid w:val="006E2FC0"/>
    <w:rsid w:val="00780475"/>
    <w:rsid w:val="007916A6"/>
    <w:rsid w:val="00794F88"/>
    <w:rsid w:val="007D5073"/>
    <w:rsid w:val="00814667"/>
    <w:rsid w:val="00822891"/>
    <w:rsid w:val="008279A9"/>
    <w:rsid w:val="00845BD8"/>
    <w:rsid w:val="00893B8A"/>
    <w:rsid w:val="008B3224"/>
    <w:rsid w:val="008D67B9"/>
    <w:rsid w:val="008F43A9"/>
    <w:rsid w:val="008F7B4F"/>
    <w:rsid w:val="00916DF1"/>
    <w:rsid w:val="00923669"/>
    <w:rsid w:val="00955896"/>
    <w:rsid w:val="00993FBB"/>
    <w:rsid w:val="009C6B68"/>
    <w:rsid w:val="00A12301"/>
    <w:rsid w:val="00A52D15"/>
    <w:rsid w:val="00A545E8"/>
    <w:rsid w:val="00A56E16"/>
    <w:rsid w:val="00AB6B1A"/>
    <w:rsid w:val="00AD37F5"/>
    <w:rsid w:val="00B207E6"/>
    <w:rsid w:val="00B614FC"/>
    <w:rsid w:val="00B6244D"/>
    <w:rsid w:val="00B755D1"/>
    <w:rsid w:val="00BB75D0"/>
    <w:rsid w:val="00BE770A"/>
    <w:rsid w:val="00BF1C41"/>
    <w:rsid w:val="00C01425"/>
    <w:rsid w:val="00C154FA"/>
    <w:rsid w:val="00C7405A"/>
    <w:rsid w:val="00CB0CCE"/>
    <w:rsid w:val="00D40C53"/>
    <w:rsid w:val="00D87E80"/>
    <w:rsid w:val="00D958BD"/>
    <w:rsid w:val="00E5517A"/>
    <w:rsid w:val="00E873CD"/>
    <w:rsid w:val="00E96940"/>
    <w:rsid w:val="00EA0625"/>
    <w:rsid w:val="00EA6F40"/>
    <w:rsid w:val="00EA7964"/>
    <w:rsid w:val="00E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A3E93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5</cp:revision>
  <dcterms:created xsi:type="dcterms:W3CDTF">2014-01-17T17:30:00Z</dcterms:created>
  <dcterms:modified xsi:type="dcterms:W3CDTF">2014-03-02T12:11:00Z</dcterms:modified>
</cp:coreProperties>
</file>